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B6A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INFORMACJA O WYNIKU NABORU NA STANOWISKO URZĘDNICZE</w:t>
      </w: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4B6AB2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Referen</w:t>
      </w:r>
      <w:r w:rsidR="005431A5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t w Sekcji ds. pracowniczych i organizacyjnych</w:t>
      </w: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B6A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Informujemy, że w wyniku zakończenia procedury naboru na ww. stanowisko została wybrana </w:t>
      </w:r>
      <w:bookmarkStart w:id="0" w:name="_GoBack"/>
      <w:bookmarkEnd w:id="0"/>
    </w:p>
    <w:p w:rsidR="004B6AB2" w:rsidRPr="004B6AB2" w:rsidRDefault="005431A5" w:rsidP="004B6AB2">
      <w:pPr>
        <w:overflowPunct w:val="0"/>
        <w:autoSpaceDE w:val="0"/>
        <w:autoSpaceDN w:val="0"/>
        <w:adjustRightInd w:val="0"/>
        <w:spacing w:after="120" w:line="48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Pani Małgorzata Janicka</w:t>
      </w:r>
      <w:r w:rsidR="004B6AB2" w:rsidRPr="004B6A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 zam. w Kielcach</w:t>
      </w: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B6AB2">
        <w:rPr>
          <w:rFonts w:ascii="Times New Roman" w:eastAsia="Times New Roman" w:hAnsi="Times New Roman" w:cs="Times New Roman"/>
          <w:sz w:val="24"/>
          <w:szCs w:val="20"/>
          <w:lang w:eastAsia="pl-PL"/>
        </w:rPr>
        <w:t>Uzasadnienie dokonanego wyboru:</w:t>
      </w: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rozmowy </w:t>
      </w:r>
      <w:r w:rsidR="005431A5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kwalifikacyjnej Pani Małgorzata Janicka</w:t>
      </w:r>
      <w:r w:rsidRPr="004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wykazała się </w:t>
      </w:r>
      <w:r w:rsidR="00543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</w:t>
      </w:r>
      <w:r w:rsidRPr="004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dobrą znajomością przepisów prawa. </w:t>
      </w:r>
      <w:r w:rsidR="005431A5">
        <w:rPr>
          <w:rFonts w:ascii="Times New Roman" w:eastAsia="Times New Roman" w:hAnsi="Times New Roman" w:cs="Times New Roman"/>
          <w:sz w:val="24"/>
          <w:szCs w:val="24"/>
          <w:lang w:eastAsia="pl-PL"/>
        </w:rPr>
        <w:t>Bezbłędnie i wyczerpująco u</w:t>
      </w:r>
      <w:r w:rsidRPr="004B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dzieliła odpowiedzi na wszystkie zadane jej w trakcie rozmowy pytania. Wykazała się wysoką kulturą osobistą, otwartością oraz komunikatywnością. </w:t>
      </w:r>
    </w:p>
    <w:p w:rsidR="004B6AB2" w:rsidRPr="004B6AB2" w:rsidRDefault="004B6AB2" w:rsidP="004B6A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1185E" w:rsidRDefault="00A1185E"/>
    <w:sectPr w:rsidR="00A1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14"/>
    <w:multiLevelType w:val="hybridMultilevel"/>
    <w:tmpl w:val="E6D295CC"/>
    <w:lvl w:ilvl="0" w:tplc="1FB23B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C5"/>
    <w:rsid w:val="00316E0B"/>
    <w:rsid w:val="004B6AB2"/>
    <w:rsid w:val="005431A5"/>
    <w:rsid w:val="005B6EC5"/>
    <w:rsid w:val="008B4FCF"/>
    <w:rsid w:val="009B62AB"/>
    <w:rsid w:val="00A1185E"/>
    <w:rsid w:val="00B22526"/>
    <w:rsid w:val="00C117CC"/>
    <w:rsid w:val="00E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Justyna Orłowska</cp:lastModifiedBy>
  <cp:revision>11</cp:revision>
  <cp:lastPrinted>2015-04-15T12:35:00Z</cp:lastPrinted>
  <dcterms:created xsi:type="dcterms:W3CDTF">2014-06-27T12:30:00Z</dcterms:created>
  <dcterms:modified xsi:type="dcterms:W3CDTF">2015-04-15T12:36:00Z</dcterms:modified>
</cp:coreProperties>
</file>